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-544829</wp:posOffset>
            </wp:positionH>
            <wp:positionV relativeFrom="paragraph">
              <wp:posOffset>10795</wp:posOffset>
            </wp:positionV>
            <wp:extent cx="2519045" cy="962660"/>
            <wp:effectExtent b="0" l="0" r="0" t="0"/>
            <wp:wrapSquare wrapText="bothSides" distB="0" distT="0" distL="0" distR="0"/>
            <wp:docPr descr="ocs-new" id="2" name="image2.png"/>
            <a:graphic>
              <a:graphicData uri="http://schemas.openxmlformats.org/drawingml/2006/picture">
                <pic:pic>
                  <pic:nvPicPr>
                    <pic:cNvPr descr="ocs-new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62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3403600</wp:posOffset>
                </wp:positionH>
                <wp:positionV relativeFrom="paragraph">
                  <wp:posOffset>-457199</wp:posOffset>
                </wp:positionV>
                <wp:extent cx="2971800" cy="128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0100" y="4056224"/>
                          <a:ext cx="2971800" cy="1276350"/>
                        </a:xfrm>
                        <a:custGeom>
                          <a:rect b="b" l="l" r="r" t="t"/>
                          <a:pathLst>
                            <a:path extrusionOk="0" h="1276350" w="2971800">
                              <a:moveTo>
                                <a:pt x="0" y="0"/>
                              </a:moveTo>
                              <a:lnTo>
                                <a:pt x="0" y="1276350"/>
                              </a:lnTo>
                              <a:lnTo>
                                <a:pt x="2971800" y="1276350"/>
                              </a:lnTo>
                              <a:lnTo>
                                <a:pt x="2971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OXFORD CENTER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79.00000095367432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462 Oxford Road, Oxford CT 06478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79.00000095367432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Telephone: (203) 888-6492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79.00000095367432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 (203) 881-5212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79.00000095367432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www.oxfordpublicschools.org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Bright" w:cs="Lucida Bright" w:eastAsia="Lucida Bright" w:hAnsi="Lucida Brigh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3403600</wp:posOffset>
                </wp:positionH>
                <wp:positionV relativeFrom="paragraph">
                  <wp:posOffset>-457199</wp:posOffset>
                </wp:positionV>
                <wp:extent cx="2971800" cy="128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Heath Hendershot, Principal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sz w:val="36"/>
          <w:szCs w:val="36"/>
          <w:u w:val="single"/>
          <w:rtl w:val="0"/>
        </w:rPr>
        <w:br w:type="textWrapping"/>
      </w:r>
      <w:r w:rsidDel="00000000" w:rsidR="00000000" w:rsidRPr="00000000">
        <w:rPr>
          <w:rtl w:val="0"/>
        </w:rPr>
        <w:t xml:space="preserve">Dear Parents and Families,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 keeping with past school traditions, the 4th grade class will be celebrating Thanksgiving by having a feast on Friday, November 16, 2018. The students will be provided with delicacies that commemorate this exciting period in our nation’s history.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The meal will include turkey, mashed potatoes, homemade stuffing, gravy, cranberry sauce, and corn for the price of $7.00 per student. The meal is peanut and tree nut free. You may also request a dairy, egg, gluten and/or meat free meal, which has been done in the past. Please contact Mrs. Elken with any specific questions regarding allergies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elkenh@oxfordpublicschools.org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If you would like your child to participate in the feast, please fill out the form and return it by Wednesday, November 7,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040"/>
        </w:tabs>
        <w:contextualSpacing w:val="0"/>
        <w:rPr/>
      </w:pPr>
      <w:r w:rsidDel="00000000" w:rsidR="00000000" w:rsidRPr="00000000">
        <w:rPr>
          <w:rtl w:val="0"/>
        </w:rPr>
        <w:t xml:space="preserve">Contact Aaron Reich with any questions at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reicha@oxfordpublicschools.org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  <w:t xml:space="preserve">The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team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Student’s Name___________________________________________________________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_____Yes, I would like my child to participate in the Thanksgiving Feast. The $7.00 is enclosed. </w:t>
      </w:r>
      <w:r w:rsidDel="00000000" w:rsidR="00000000" w:rsidRPr="00000000">
        <w:rPr>
          <w:b w:val="1"/>
          <w:rtl w:val="0"/>
        </w:rPr>
        <w:t xml:space="preserve">No checks, please.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_____No, I would not like my child to participate in the Thanksgiving Feast.</w:t>
      </w:r>
    </w:p>
    <w:p w:rsidR="00000000" w:rsidDel="00000000" w:rsidP="00000000" w:rsidRDefault="00000000" w:rsidRPr="00000000" w14:paraId="0000001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Parent’s Signature_________________________________________________________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icha@oxfordpublicschool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elkenh@oxford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